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附件一:研究生论坛征稿格式要求</w:t>
      </w:r>
    </w:p>
    <w:p>
      <w:pPr>
        <w:rPr>
          <w:rFonts w:hint="eastAsia"/>
          <w:lang w:val="en-US" w:eastAsia="zh-CN"/>
        </w:rPr>
      </w:pP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论文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格式规范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（具体格式参照附件范文）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一、纸张：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论文使用计算机打印，纸张一律使用A4复印纸。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标题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论文题名为</w:t>
      </w:r>
      <w:r>
        <w:rPr>
          <w:rFonts w:hint="eastAsia" w:ascii="宋体" w:hAnsi="宋体" w:eastAsia="宋体" w:cs="宋体"/>
          <w:sz w:val="24"/>
          <w:szCs w:val="24"/>
        </w:rPr>
        <w:t>三号黑体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，居中。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三、摘要、关键词：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中文摘要、关键词内容采用小四号宋体字。关键词之间用分号隔开。以上均为1.5倍行距。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四、正文标题：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一级标题为四号宋体，加粗，</w:t>
      </w:r>
      <w:r>
        <w:rPr>
          <w:rFonts w:hint="eastAsia" w:ascii="宋体" w:hAnsi="宋体" w:cs="宋体"/>
          <w:sz w:val="24"/>
          <w:szCs w:val="24"/>
          <w:lang w:eastAsia="zh-CN"/>
        </w:rPr>
        <w:t>居中，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用“一”、 “二” ……表示；二级标题用小四号宋体字，用“（一）”、“（二）”……表示；三级标题用“1. ”、“ 2.”……表示。依此类推。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五、论文正文内容的要求：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（1）论文题名、一级标题与正文上下间距为：段前、段后均为6磅。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（2）页面设置：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单面打印：上2cm，下2cm，左2.5cm，右1.5cm，装订线0.5cm，页眉1.2cm，页脚1.5cm。</w:t>
      </w:r>
    </w:p>
    <w:p>
      <w:pPr>
        <w:widowControl/>
        <w:spacing w:after="156" w:afterLines="5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页眉设置：</w:t>
      </w:r>
      <w:r>
        <w:rPr>
          <w:rFonts w:hint="eastAsia" w:ascii="宋体" w:hAnsi="宋体" w:cs="宋体"/>
          <w:sz w:val="24"/>
          <w:szCs w:val="24"/>
          <w:lang w:eastAsia="zh-CN"/>
        </w:rPr>
        <w:t>页眉横线，实线。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页脚设置：插入页码，居中。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）正文选择格式段落为：固定值，22磅，段前、段后均为0磅。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）外文文献译文格式亦参照上述对论文正文的要求提交。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论文参考文献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在正文中，引用参考文献处应在右上角以方括号标注出。如“政府该生产哪些物品，该提供哪些物品和服务，又该对哪些物品和服务的生产进行安排应该是理性的结果，而不是政府决策者一时冲动的决定。”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[1]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 xml:space="preserve"> 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（上标字体Times New Roman，小四）</w:t>
      </w:r>
      <w:r>
        <w:rPr>
          <w:rFonts w:hint="eastAsia" w:ascii="宋体" w:hAnsi="宋体" w:eastAsia="宋体" w:cs="宋体"/>
          <w:sz w:val="24"/>
          <w:szCs w:val="24"/>
        </w:rPr>
        <w:t>表示此观点援引自文献1。文中注明的数字序号应与参考文献中所列出的文献资料序号相对应。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题名、摘要、关键词、目录等中不出现标注。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参考文献格式：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专著：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[序号]主要责任者．文献题名[M]．出版地：出版者，出版年：起止页码．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学位论文：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[序号]主要责任者．文献题名[D]．出版地：出版者，出版年:起止页码．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研究报告：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[序号]主要责任者.文献题名[R]．出版地：出版者，出版年:起止页码．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期刊文章：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[序号]主要责任者．文献题名[J]．刊名，年，卷（期）：起止页码．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论文集：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[序号]主要责任者．论文集题名[C]. 出版地：出版者，出版年：起止页码．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论文集中的析出文献：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[序号]析出文献主要责任者．析出文献题名[C]//论文集主要责任者．论文集题名．出版地：出版者，出版年：析出文献起止页码．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报纸文章：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[序号]主要责任者．文献题名[N]．报纸名，出版日期（版次）．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26EB6"/>
    <w:rsid w:val="377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2018-03-26T11:28:00Z</dcterms:created>
  <dc:creator>pc</dc:creator>
  <cp:lastModifiedBy>pc</cp:lastModifiedBy>
  <dcterms:modified xsi:type="dcterms:W3CDTF">2018-03-26T11:30:26Z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